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C12994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C7C0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8C7C0B" w:rsidRPr="008C7C0B" w:rsidRDefault="003E4B46" w:rsidP="008C7C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C7C0B" w:rsidRPr="00C2478C" w:rsidTr="00FF1D5B">
        <w:tc>
          <w:tcPr>
            <w:tcW w:w="4785" w:type="dxa"/>
          </w:tcPr>
          <w:p w:rsidR="008C7C0B" w:rsidRPr="00FB7892" w:rsidRDefault="00FB7892" w:rsidP="00FB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мерах по  обеспечению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безопасности 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населения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водных объектах </w:t>
            </w:r>
            <w:r w:rsidR="008C7C0B" w:rsidRPr="00FB7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территории </w:t>
            </w:r>
            <w:r w:rsidR="008C7C0B"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</w:t>
            </w:r>
          </w:p>
          <w:p w:rsidR="008C7C0B" w:rsidRPr="00C2478C" w:rsidRDefault="008C7C0B" w:rsidP="00FB78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FB78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Асерховское</w:t>
            </w:r>
            <w:r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FB7892"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Собинского района в летний </w:t>
            </w:r>
            <w:r w:rsidR="00C12994">
              <w:rPr>
                <w:rFonts w:ascii="Times New Roman" w:eastAsia="Times New Roman" w:hAnsi="Times New Roman" w:cs="Times New Roman"/>
                <w:i/>
                <w:iCs/>
              </w:rPr>
              <w:t xml:space="preserve">период 2020 </w:t>
            </w:r>
            <w:r w:rsidR="00FB7892" w:rsidRPr="00FB7892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4786" w:type="dxa"/>
          </w:tcPr>
          <w:p w:rsidR="008C7C0B" w:rsidRPr="00C2478C" w:rsidRDefault="008C7C0B" w:rsidP="00FF1D5B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8C7C0B" w:rsidRPr="00176BC7" w:rsidRDefault="008C7C0B" w:rsidP="00FF1D5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C7C0B" w:rsidRPr="008C7C0B" w:rsidRDefault="008C7C0B" w:rsidP="008C7C0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7892" w:rsidRDefault="00FB7892" w:rsidP="008C7C0B">
      <w:pPr>
        <w:pStyle w:val="a5"/>
      </w:pPr>
      <w: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Планом основных мероприятий муниципального образования Асерховское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12994">
        <w:t>людей на водных объектах на 2020</w:t>
      </w:r>
      <w:r>
        <w:t xml:space="preserve"> год, руководствуясь Уставом,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C7C0B" w:rsidRPr="008C7C0B" w:rsidRDefault="008C7C0B" w:rsidP="008C7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C7C0B">
        <w:rPr>
          <w:rFonts w:ascii="Times New Roman" w:eastAsia="Times New Roman" w:hAnsi="Times New Roman" w:cs="Times New Roman"/>
          <w:sz w:val="28"/>
        </w:rPr>
        <w:t>. Установить перечень мест, запрещенных для купания, согласно приложению.</w:t>
      </w:r>
    </w:p>
    <w:p w:rsidR="008C7C0B" w:rsidRPr="00FB7892" w:rsidRDefault="008C7C0B" w:rsidP="00FB7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C7C0B">
        <w:rPr>
          <w:rFonts w:ascii="Times New Roman" w:eastAsia="Times New Roman" w:hAnsi="Times New Roman" w:cs="Times New Roman"/>
          <w:sz w:val="28"/>
        </w:rPr>
        <w:t>. Установить в местах, запрещенных для купания, запрещающие знаки.</w:t>
      </w:r>
    </w:p>
    <w:p w:rsidR="008C7C0B" w:rsidRPr="008C7C0B" w:rsidRDefault="00FB7892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C7C0B" w:rsidRPr="008C7C0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8C7C0B" w:rsidRPr="008C7C0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8C7C0B" w:rsidRPr="008C7C0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заместителя </w:t>
      </w:r>
      <w:r w:rsidR="008C7C0B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администрации.</w:t>
      </w:r>
    </w:p>
    <w:p w:rsidR="00FB7892" w:rsidRPr="00C30E21" w:rsidRDefault="00FB7892" w:rsidP="00FB78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E21">
        <w:rPr>
          <w:rFonts w:ascii="Times New Roman" w:eastAsia="Times New Roman" w:hAnsi="Times New Roman" w:cs="Times New Roman"/>
          <w:sz w:val="28"/>
        </w:rPr>
        <w:t>4</w:t>
      </w:r>
      <w:r w:rsidR="008C7C0B" w:rsidRPr="00C30E21">
        <w:rPr>
          <w:rFonts w:ascii="Times New Roman" w:eastAsia="Times New Roman" w:hAnsi="Times New Roman" w:cs="Times New Roman"/>
          <w:sz w:val="28"/>
        </w:rPr>
        <w:t xml:space="preserve">. </w:t>
      </w:r>
      <w:r w:rsidRPr="00C30E2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Pr="00C30E21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C30E21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C30E21">
        <w:rPr>
          <w:rFonts w:ascii="Times New Roman" w:hAnsi="Times New Roman" w:cs="Times New Roman"/>
          <w:i/>
          <w:sz w:val="28"/>
          <w:szCs w:val="28"/>
        </w:rPr>
        <w:t>асерховское.рф</w:t>
      </w:r>
      <w:proofErr w:type="spellEnd"/>
      <w:r w:rsidRPr="00C30E21">
        <w:rPr>
          <w:rFonts w:ascii="Times New Roman" w:hAnsi="Times New Roman" w:cs="Times New Roman"/>
          <w:i/>
          <w:sz w:val="28"/>
          <w:szCs w:val="28"/>
        </w:rPr>
        <w:t>.</w:t>
      </w:r>
    </w:p>
    <w:p w:rsidR="008C7C0B" w:rsidRPr="008C7C0B" w:rsidRDefault="008C7C0B" w:rsidP="00FB7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Pr="008C7C0B" w:rsidRDefault="008C7C0B" w:rsidP="008C7C0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7C0B" w:rsidRDefault="008C7C0B" w:rsidP="008C7C0B">
      <w:pPr>
        <w:rPr>
          <w:rFonts w:ascii="Calibri" w:eastAsia="Times New Roman" w:hAnsi="Calibri" w:cs="Times New Roman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p w:rsidR="008C7C0B" w:rsidRDefault="008C7C0B"/>
    <w:p w:rsidR="008C7C0B" w:rsidRDefault="008C7C0B"/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lastRenderedPageBreak/>
        <w:t xml:space="preserve">Приложение 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2994">
        <w:rPr>
          <w:rFonts w:ascii="Times New Roman" w:hAnsi="Times New Roman" w:cs="Times New Roman"/>
        </w:rPr>
        <w:t xml:space="preserve">                           от 25.05.2020 № 39</w:t>
      </w:r>
    </w:p>
    <w:p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:rsidR="008C7C0B" w:rsidRDefault="008C7C0B" w:rsidP="008C7C0B">
      <w:pPr>
        <w:rPr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0B">
        <w:rPr>
          <w:rFonts w:ascii="Times New Roman" w:hAnsi="Times New Roman" w:cs="Times New Roman"/>
          <w:b/>
          <w:sz w:val="28"/>
          <w:szCs w:val="28"/>
        </w:rPr>
        <w:t>Перечень мест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C0B">
        <w:rPr>
          <w:rFonts w:ascii="Times New Roman" w:hAnsi="Times New Roman" w:cs="Times New Roman"/>
          <w:b/>
          <w:sz w:val="28"/>
          <w:szCs w:val="28"/>
        </w:rPr>
        <w:t>запрещенных</w:t>
      </w:r>
      <w:proofErr w:type="gramEnd"/>
      <w:r w:rsidRPr="008C7C0B">
        <w:rPr>
          <w:rFonts w:ascii="Times New Roman" w:hAnsi="Times New Roman" w:cs="Times New Roman"/>
          <w:b/>
          <w:sz w:val="28"/>
          <w:szCs w:val="28"/>
        </w:rPr>
        <w:t xml:space="preserve"> для купания</w:t>
      </w: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4038"/>
      </w:tblGrid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Вышманово,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Исихра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7C0B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В 7км южнее поселка Асерхово</w:t>
            </w: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адыево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Пруды    пос. Асерхово 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П.Асерхово</w:t>
            </w:r>
            <w:proofErr w:type="spellEnd"/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:rsidTr="008C7C0B">
        <w:tc>
          <w:tcPr>
            <w:tcW w:w="136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4038" w:type="dxa"/>
          </w:tcPr>
          <w:p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</w:tbl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Pr="008C7C0B" w:rsidRDefault="008C7C0B" w:rsidP="008C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C0B" w:rsidRDefault="008C7C0B" w:rsidP="008C7C0B">
      <w:pPr>
        <w:spacing w:after="0"/>
        <w:jc w:val="center"/>
        <w:rPr>
          <w:sz w:val="28"/>
          <w:szCs w:val="28"/>
        </w:rPr>
      </w:pPr>
    </w:p>
    <w:p w:rsidR="008C7C0B" w:rsidRPr="00415B72" w:rsidRDefault="008C7C0B" w:rsidP="008C7C0B">
      <w:pPr>
        <w:jc w:val="center"/>
        <w:rPr>
          <w:sz w:val="28"/>
          <w:szCs w:val="28"/>
        </w:rPr>
      </w:pPr>
    </w:p>
    <w:p w:rsidR="008C7C0B" w:rsidRDefault="008C7C0B"/>
    <w:sectPr w:rsid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218E3"/>
    <w:rsid w:val="00122C2F"/>
    <w:rsid w:val="0013597E"/>
    <w:rsid w:val="0035476A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C7C0B"/>
    <w:rsid w:val="009A58CD"/>
    <w:rsid w:val="00A37751"/>
    <w:rsid w:val="00A44480"/>
    <w:rsid w:val="00A65446"/>
    <w:rsid w:val="00B15E43"/>
    <w:rsid w:val="00B70993"/>
    <w:rsid w:val="00C12994"/>
    <w:rsid w:val="00C30E21"/>
    <w:rsid w:val="00C75838"/>
    <w:rsid w:val="00D67563"/>
    <w:rsid w:val="00D83A59"/>
    <w:rsid w:val="00E627C0"/>
    <w:rsid w:val="00E85510"/>
    <w:rsid w:val="00ED16D4"/>
    <w:rsid w:val="00FB630E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Владелец</cp:lastModifiedBy>
  <cp:revision>25</cp:revision>
  <cp:lastPrinted>2020-05-28T11:46:00Z</cp:lastPrinted>
  <dcterms:created xsi:type="dcterms:W3CDTF">2017-09-04T10:17:00Z</dcterms:created>
  <dcterms:modified xsi:type="dcterms:W3CDTF">2020-05-28T11:46:00Z</dcterms:modified>
</cp:coreProperties>
</file>